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FFB6" w14:textId="77777777" w:rsidR="00BC4F72" w:rsidRPr="00FA1967" w:rsidRDefault="00BC4F72" w:rsidP="007D3D65">
      <w:pPr>
        <w:spacing w:line="600" w:lineRule="auto"/>
        <w:rPr>
          <w:sz w:val="24"/>
          <w:szCs w:val="24"/>
        </w:rPr>
      </w:pPr>
    </w:p>
    <w:p w14:paraId="1EC2B34C" w14:textId="71013C15" w:rsidR="007D3D65" w:rsidRPr="00FA1967" w:rsidRDefault="00DD5AE6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E653DB5" w14:textId="77777777" w:rsidR="007D3D65" w:rsidRPr="00FA1967" w:rsidRDefault="007D3D65">
      <w:pPr>
        <w:rPr>
          <w:sz w:val="24"/>
          <w:szCs w:val="24"/>
        </w:rPr>
      </w:pPr>
    </w:p>
    <w:p w14:paraId="7CFD0D16" w14:textId="77777777" w:rsidR="00AE5674" w:rsidRPr="00FA1967" w:rsidRDefault="00AE5674" w:rsidP="007D3D65">
      <w:pPr>
        <w:rPr>
          <w:sz w:val="24"/>
          <w:szCs w:val="24"/>
        </w:rPr>
      </w:pPr>
    </w:p>
    <w:p w14:paraId="12EBF803" w14:textId="71EDE11F" w:rsidR="007D3D65" w:rsidRDefault="007D3D65" w:rsidP="007D3D65">
      <w:pPr>
        <w:rPr>
          <w:sz w:val="24"/>
          <w:szCs w:val="24"/>
        </w:rPr>
      </w:pPr>
      <w:r w:rsidRPr="00FA1967">
        <w:rPr>
          <w:sz w:val="24"/>
          <w:szCs w:val="24"/>
        </w:rPr>
        <w:t xml:space="preserve">Madame Marie-Josée </w:t>
      </w:r>
      <w:r w:rsidR="000E1E5B">
        <w:rPr>
          <w:sz w:val="24"/>
          <w:szCs w:val="24"/>
        </w:rPr>
        <w:t>Tremblay</w:t>
      </w:r>
    </w:p>
    <w:p w14:paraId="289E6F7E" w14:textId="58EDACE5" w:rsidR="00D62B2A" w:rsidRDefault="00D62B2A" w:rsidP="007D3D65">
      <w:pPr>
        <w:rPr>
          <w:sz w:val="24"/>
          <w:szCs w:val="24"/>
        </w:rPr>
      </w:pPr>
      <w:r>
        <w:rPr>
          <w:sz w:val="24"/>
          <w:szCs w:val="24"/>
        </w:rPr>
        <w:t>Directrice adjointe du programme jeunesse</w:t>
      </w:r>
    </w:p>
    <w:p w14:paraId="61280FA9" w14:textId="1CF38F82" w:rsidR="00D62B2A" w:rsidRDefault="00D62B2A" w:rsidP="007D3D65">
      <w:pPr>
        <w:rPr>
          <w:sz w:val="24"/>
          <w:szCs w:val="24"/>
        </w:rPr>
      </w:pPr>
      <w:r>
        <w:rPr>
          <w:sz w:val="24"/>
          <w:szCs w:val="24"/>
        </w:rPr>
        <w:t>Services psychosociaux de la communauté et partenariat</w:t>
      </w:r>
    </w:p>
    <w:p w14:paraId="310EB99D" w14:textId="46D52F0A" w:rsidR="00D62B2A" w:rsidRPr="00FA1967" w:rsidRDefault="00D62B2A" w:rsidP="007D3D65">
      <w:pPr>
        <w:rPr>
          <w:sz w:val="24"/>
          <w:szCs w:val="24"/>
        </w:rPr>
      </w:pPr>
      <w:r>
        <w:rPr>
          <w:sz w:val="24"/>
          <w:szCs w:val="24"/>
        </w:rPr>
        <w:t>CISSSME</w:t>
      </w:r>
    </w:p>
    <w:p w14:paraId="7AE29E3E" w14:textId="77777777" w:rsidR="007D3D65" w:rsidRPr="00FA1967" w:rsidRDefault="007D3D65" w:rsidP="007D3D65">
      <w:pPr>
        <w:rPr>
          <w:sz w:val="24"/>
          <w:szCs w:val="24"/>
        </w:rPr>
      </w:pPr>
      <w:r w:rsidRPr="00FA1967">
        <w:rPr>
          <w:sz w:val="24"/>
          <w:szCs w:val="24"/>
        </w:rPr>
        <w:t>575</w:t>
      </w:r>
      <w:r w:rsidR="00AE5674" w:rsidRPr="00FA1967">
        <w:rPr>
          <w:sz w:val="24"/>
          <w:szCs w:val="24"/>
        </w:rPr>
        <w:t xml:space="preserve">, </w:t>
      </w:r>
      <w:proofErr w:type="spellStart"/>
      <w:r w:rsidR="00AE5674" w:rsidRPr="00FA1967">
        <w:rPr>
          <w:sz w:val="24"/>
          <w:szCs w:val="24"/>
        </w:rPr>
        <w:t>Adoncour</w:t>
      </w:r>
      <w:proofErr w:type="spellEnd"/>
    </w:p>
    <w:p w14:paraId="62DDABC8" w14:textId="0DEE5719" w:rsidR="00AE5674" w:rsidRDefault="00AE5674" w:rsidP="007D3D65">
      <w:pPr>
        <w:rPr>
          <w:sz w:val="24"/>
          <w:szCs w:val="24"/>
        </w:rPr>
      </w:pPr>
      <w:r w:rsidRPr="00FA1967">
        <w:rPr>
          <w:sz w:val="24"/>
          <w:szCs w:val="24"/>
        </w:rPr>
        <w:t>Longueuil (Québec) J4G 2M6</w:t>
      </w:r>
    </w:p>
    <w:p w14:paraId="594D7ACF" w14:textId="0C6D2E32" w:rsidR="004A5100" w:rsidRDefault="004A5100" w:rsidP="007D3D65">
      <w:pPr>
        <w:rPr>
          <w:sz w:val="24"/>
          <w:szCs w:val="24"/>
        </w:rPr>
      </w:pPr>
    </w:p>
    <w:p w14:paraId="5391EEAF" w14:textId="77777777" w:rsidR="004A5100" w:rsidRDefault="004A5100" w:rsidP="007D3D65">
      <w:pPr>
        <w:rPr>
          <w:sz w:val="24"/>
          <w:szCs w:val="24"/>
        </w:rPr>
      </w:pPr>
    </w:p>
    <w:p w14:paraId="4DD1B5FC" w14:textId="38467101" w:rsidR="004A5100" w:rsidRPr="004A5100" w:rsidRDefault="004A5100" w:rsidP="007D3D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 courrier électronique</w:t>
      </w:r>
    </w:p>
    <w:p w14:paraId="6D13F564" w14:textId="77777777" w:rsidR="00AE5674" w:rsidRPr="00FA1967" w:rsidRDefault="00AE5674" w:rsidP="007D3D65">
      <w:pPr>
        <w:rPr>
          <w:sz w:val="24"/>
          <w:szCs w:val="24"/>
        </w:rPr>
      </w:pPr>
    </w:p>
    <w:p w14:paraId="376F355E" w14:textId="77777777" w:rsidR="006C1846" w:rsidRPr="00FA1967" w:rsidRDefault="006C1846">
      <w:pPr>
        <w:rPr>
          <w:sz w:val="24"/>
          <w:szCs w:val="24"/>
        </w:rPr>
      </w:pPr>
    </w:p>
    <w:p w14:paraId="405F235A" w14:textId="63386A10" w:rsidR="007D3D65" w:rsidRPr="00FA1967" w:rsidRDefault="007D3D65">
      <w:pPr>
        <w:rPr>
          <w:sz w:val="24"/>
          <w:szCs w:val="24"/>
        </w:rPr>
      </w:pPr>
      <w:r w:rsidRPr="00FA1967">
        <w:rPr>
          <w:sz w:val="24"/>
          <w:szCs w:val="24"/>
        </w:rPr>
        <w:t xml:space="preserve">Objet : Demande </w:t>
      </w:r>
      <w:r w:rsidR="00040302" w:rsidRPr="00FA1967">
        <w:rPr>
          <w:sz w:val="24"/>
          <w:szCs w:val="24"/>
        </w:rPr>
        <w:t>d</w:t>
      </w:r>
      <w:r w:rsidR="00913CB5">
        <w:rPr>
          <w:sz w:val="24"/>
          <w:szCs w:val="24"/>
        </w:rPr>
        <w:t>e procédure d’</w:t>
      </w:r>
      <w:r w:rsidR="00040302">
        <w:rPr>
          <w:sz w:val="24"/>
          <w:szCs w:val="24"/>
        </w:rPr>
        <w:t>examen</w:t>
      </w:r>
      <w:r w:rsidR="008C5711">
        <w:rPr>
          <w:sz w:val="24"/>
          <w:szCs w:val="24"/>
        </w:rPr>
        <w:t xml:space="preserve"> </w:t>
      </w:r>
      <w:r w:rsidR="00FA1967">
        <w:rPr>
          <w:sz w:val="24"/>
          <w:szCs w:val="24"/>
        </w:rPr>
        <w:t xml:space="preserve">de </w:t>
      </w:r>
      <w:r w:rsidR="008C5711">
        <w:rPr>
          <w:sz w:val="24"/>
          <w:szCs w:val="24"/>
        </w:rPr>
        <w:t xml:space="preserve">la </w:t>
      </w:r>
      <w:r w:rsidR="00FA1967">
        <w:rPr>
          <w:sz w:val="24"/>
          <w:szCs w:val="24"/>
        </w:rPr>
        <w:t>classification</w:t>
      </w:r>
    </w:p>
    <w:p w14:paraId="1CDC031F" w14:textId="77777777" w:rsidR="00AE5674" w:rsidRPr="00FA1967" w:rsidRDefault="00AE5674" w:rsidP="00AE5674">
      <w:pPr>
        <w:rPr>
          <w:sz w:val="24"/>
          <w:szCs w:val="24"/>
          <w:u w:val="single"/>
        </w:rPr>
      </w:pPr>
      <w:r w:rsidRPr="00FA1967">
        <w:rPr>
          <w:sz w:val="24"/>
          <w:szCs w:val="24"/>
        </w:rPr>
        <w:t>______________________________________________________________</w:t>
      </w:r>
      <w:r w:rsidR="00DE43E1" w:rsidRPr="00FA1967">
        <w:rPr>
          <w:sz w:val="24"/>
          <w:szCs w:val="24"/>
        </w:rPr>
        <w:t>_________</w:t>
      </w:r>
    </w:p>
    <w:p w14:paraId="3F70846B" w14:textId="77777777" w:rsidR="007D3D65" w:rsidRPr="00FA1967" w:rsidRDefault="007D3D65" w:rsidP="007D3D65">
      <w:pPr>
        <w:rPr>
          <w:sz w:val="24"/>
          <w:szCs w:val="24"/>
        </w:rPr>
      </w:pPr>
    </w:p>
    <w:p w14:paraId="5A94D3A3" w14:textId="77777777" w:rsidR="00AE5674" w:rsidRPr="00FA1967" w:rsidRDefault="00AE5674" w:rsidP="007D3D65">
      <w:pPr>
        <w:rPr>
          <w:sz w:val="24"/>
          <w:szCs w:val="24"/>
        </w:rPr>
      </w:pPr>
    </w:p>
    <w:p w14:paraId="1A87FB18" w14:textId="77777777" w:rsidR="00AE5674" w:rsidRPr="00FA1967" w:rsidRDefault="00AE5674" w:rsidP="007D3D65">
      <w:pPr>
        <w:rPr>
          <w:sz w:val="24"/>
          <w:szCs w:val="24"/>
        </w:rPr>
      </w:pPr>
      <w:r w:rsidRPr="00FA1967">
        <w:rPr>
          <w:sz w:val="24"/>
          <w:szCs w:val="24"/>
        </w:rPr>
        <w:t>Madame,</w:t>
      </w:r>
    </w:p>
    <w:p w14:paraId="6DB88A41" w14:textId="77777777" w:rsidR="00AE5674" w:rsidRPr="00FA1967" w:rsidRDefault="00AE5674" w:rsidP="007D3D65">
      <w:pPr>
        <w:rPr>
          <w:sz w:val="24"/>
          <w:szCs w:val="24"/>
        </w:rPr>
      </w:pPr>
    </w:p>
    <w:p w14:paraId="5B9CC4D7" w14:textId="77777777" w:rsidR="00AE5674" w:rsidRPr="00FA1967" w:rsidRDefault="00AE5674" w:rsidP="007D3D65">
      <w:pPr>
        <w:rPr>
          <w:sz w:val="24"/>
          <w:szCs w:val="24"/>
        </w:rPr>
      </w:pPr>
    </w:p>
    <w:p w14:paraId="2838553B" w14:textId="1D23E711" w:rsidR="00AE5674" w:rsidRPr="00FA1967" w:rsidRDefault="007A4868" w:rsidP="007D3D65">
      <w:pPr>
        <w:rPr>
          <w:sz w:val="24"/>
          <w:szCs w:val="24"/>
        </w:rPr>
      </w:pPr>
      <w:r w:rsidRPr="00FA1967">
        <w:rPr>
          <w:sz w:val="24"/>
          <w:szCs w:val="24"/>
        </w:rPr>
        <w:t xml:space="preserve">Conformément à la Lettre d’entente no1 de l’entente collective, </w:t>
      </w:r>
      <w:r w:rsidR="00040302">
        <w:rPr>
          <w:sz w:val="24"/>
          <w:szCs w:val="24"/>
        </w:rPr>
        <w:t>je</w:t>
      </w:r>
      <w:r w:rsidR="009060D5">
        <w:rPr>
          <w:sz w:val="24"/>
          <w:szCs w:val="24"/>
        </w:rPr>
        <w:t xml:space="preserve"> </w:t>
      </w:r>
      <w:r w:rsidR="00935348">
        <w:rPr>
          <w:sz w:val="24"/>
          <w:szCs w:val="24"/>
        </w:rPr>
        <w:t>désire exercer</w:t>
      </w:r>
      <w:r w:rsidR="007C40D2">
        <w:rPr>
          <w:sz w:val="24"/>
          <w:szCs w:val="24"/>
        </w:rPr>
        <w:t xml:space="preserve"> m</w:t>
      </w:r>
      <w:r w:rsidR="00D20B01">
        <w:rPr>
          <w:sz w:val="24"/>
          <w:szCs w:val="24"/>
        </w:rPr>
        <w:t>es</w:t>
      </w:r>
      <w:r w:rsidR="007C40D2">
        <w:rPr>
          <w:sz w:val="24"/>
          <w:szCs w:val="24"/>
        </w:rPr>
        <w:t xml:space="preserve"> droit</w:t>
      </w:r>
      <w:r w:rsidR="00D20B01">
        <w:rPr>
          <w:sz w:val="24"/>
          <w:szCs w:val="24"/>
        </w:rPr>
        <w:t>s relatifs à la procédure</w:t>
      </w:r>
      <w:r w:rsidR="007C40D2">
        <w:rPr>
          <w:sz w:val="24"/>
          <w:szCs w:val="24"/>
        </w:rPr>
        <w:t xml:space="preserve"> </w:t>
      </w:r>
      <w:r w:rsidR="00D20B01">
        <w:rPr>
          <w:sz w:val="24"/>
          <w:szCs w:val="24"/>
        </w:rPr>
        <w:t>d</w:t>
      </w:r>
      <w:r w:rsidR="008324D3">
        <w:rPr>
          <w:sz w:val="24"/>
          <w:szCs w:val="24"/>
        </w:rPr>
        <w:t>’exa</w:t>
      </w:r>
      <w:r w:rsidR="00803510">
        <w:rPr>
          <w:sz w:val="24"/>
          <w:szCs w:val="24"/>
        </w:rPr>
        <w:t>men</w:t>
      </w:r>
      <w:r w:rsidRPr="00FA1967">
        <w:rPr>
          <w:sz w:val="24"/>
          <w:szCs w:val="24"/>
        </w:rPr>
        <w:t xml:space="preserve"> de la classification </w:t>
      </w:r>
      <w:r w:rsidR="00DC5B8C" w:rsidRPr="00FA1967">
        <w:rPr>
          <w:sz w:val="24"/>
          <w:szCs w:val="24"/>
        </w:rPr>
        <w:t>pour</w:t>
      </w:r>
      <w:r w:rsidR="00DC5B8C">
        <w:rPr>
          <w:sz w:val="24"/>
          <w:szCs w:val="24"/>
        </w:rPr>
        <w:t xml:space="preserve"> </w:t>
      </w:r>
      <w:r w:rsidR="00097E83">
        <w:rPr>
          <w:sz w:val="24"/>
          <w:szCs w:val="24"/>
        </w:rPr>
        <w:t>l’usager</w:t>
      </w:r>
      <w:r w:rsidR="006B784B">
        <w:rPr>
          <w:sz w:val="24"/>
          <w:szCs w:val="24"/>
        </w:rPr>
        <w:t xml:space="preserve"> </w:t>
      </w:r>
      <w:proofErr w:type="gramStart"/>
      <w:r w:rsidR="006B784B">
        <w:rPr>
          <w:sz w:val="24"/>
          <w:szCs w:val="24"/>
        </w:rPr>
        <w:t>#</w:t>
      </w:r>
      <w:r w:rsidR="0057411B">
        <w:rPr>
          <w:sz w:val="24"/>
          <w:szCs w:val="24"/>
        </w:rPr>
        <w:t xml:space="preserve"> </w:t>
      </w:r>
      <w:r w:rsidR="00893B96">
        <w:rPr>
          <w:sz w:val="24"/>
          <w:szCs w:val="24"/>
        </w:rPr>
        <w:t>.</w:t>
      </w:r>
      <w:proofErr w:type="gramEnd"/>
    </w:p>
    <w:p w14:paraId="142A8C35" w14:textId="77777777" w:rsidR="007A4868" w:rsidRPr="00FA1967" w:rsidRDefault="007A4868" w:rsidP="007D3D65">
      <w:pPr>
        <w:rPr>
          <w:sz w:val="24"/>
          <w:szCs w:val="24"/>
        </w:rPr>
      </w:pPr>
    </w:p>
    <w:p w14:paraId="3F518394" w14:textId="0F976923" w:rsidR="006C1846" w:rsidRPr="00FA1967" w:rsidRDefault="007A4868" w:rsidP="007D3D65">
      <w:pPr>
        <w:rPr>
          <w:sz w:val="24"/>
          <w:szCs w:val="24"/>
        </w:rPr>
      </w:pPr>
      <w:r w:rsidRPr="00FA1967">
        <w:rPr>
          <w:sz w:val="24"/>
          <w:szCs w:val="24"/>
        </w:rPr>
        <w:t xml:space="preserve">En effet, </w:t>
      </w:r>
      <w:r w:rsidR="00DC5B8C">
        <w:rPr>
          <w:sz w:val="24"/>
          <w:szCs w:val="24"/>
        </w:rPr>
        <w:t>je</w:t>
      </w:r>
      <w:r w:rsidRPr="00FA1967">
        <w:rPr>
          <w:sz w:val="24"/>
          <w:szCs w:val="24"/>
        </w:rPr>
        <w:t xml:space="preserve"> pens</w:t>
      </w:r>
      <w:r w:rsidR="00DC5B8C">
        <w:rPr>
          <w:sz w:val="24"/>
          <w:szCs w:val="24"/>
        </w:rPr>
        <w:t>e</w:t>
      </w:r>
      <w:r w:rsidRPr="00FA1967">
        <w:rPr>
          <w:sz w:val="24"/>
          <w:szCs w:val="24"/>
        </w:rPr>
        <w:t xml:space="preserve"> que la classification faite le</w:t>
      </w:r>
      <w:r w:rsidR="000E1E5B">
        <w:rPr>
          <w:sz w:val="24"/>
          <w:szCs w:val="24"/>
        </w:rPr>
        <w:t xml:space="preserve"> </w:t>
      </w:r>
      <w:r w:rsidR="00DD5AE6">
        <w:rPr>
          <w:sz w:val="24"/>
          <w:szCs w:val="24"/>
        </w:rPr>
        <w:t xml:space="preserve">                 </w:t>
      </w:r>
      <w:r w:rsidR="006C1846" w:rsidRPr="00FA1967">
        <w:rPr>
          <w:sz w:val="24"/>
          <w:szCs w:val="24"/>
        </w:rPr>
        <w:t xml:space="preserve"> </w:t>
      </w:r>
      <w:r w:rsidR="0014011A">
        <w:rPr>
          <w:sz w:val="24"/>
          <w:szCs w:val="24"/>
        </w:rPr>
        <w:t xml:space="preserve">et reçu le </w:t>
      </w:r>
      <w:r w:rsidR="00DD5AE6">
        <w:rPr>
          <w:sz w:val="24"/>
          <w:szCs w:val="24"/>
        </w:rPr>
        <w:t xml:space="preserve">                   </w:t>
      </w:r>
      <w:r w:rsidR="0014011A">
        <w:rPr>
          <w:sz w:val="24"/>
          <w:szCs w:val="24"/>
        </w:rPr>
        <w:t xml:space="preserve"> </w:t>
      </w:r>
      <w:r w:rsidR="006C1846" w:rsidRPr="00FA1967">
        <w:rPr>
          <w:sz w:val="24"/>
          <w:szCs w:val="24"/>
        </w:rPr>
        <w:t>ne</w:t>
      </w:r>
      <w:r w:rsidRPr="00FA1967">
        <w:rPr>
          <w:sz w:val="24"/>
          <w:szCs w:val="24"/>
        </w:rPr>
        <w:t xml:space="preserve"> tient pas compte de tous les éléments </w:t>
      </w:r>
      <w:r w:rsidR="006C1846" w:rsidRPr="00FA1967">
        <w:rPr>
          <w:sz w:val="24"/>
          <w:szCs w:val="24"/>
        </w:rPr>
        <w:t xml:space="preserve">nommés </w:t>
      </w:r>
      <w:r w:rsidR="002F2434">
        <w:rPr>
          <w:sz w:val="24"/>
          <w:szCs w:val="24"/>
        </w:rPr>
        <w:t>et des services rendus à l’usag</w:t>
      </w:r>
      <w:r w:rsidR="00E5313D">
        <w:rPr>
          <w:sz w:val="24"/>
          <w:szCs w:val="24"/>
        </w:rPr>
        <w:t>er</w:t>
      </w:r>
      <w:r w:rsidR="002F2434">
        <w:rPr>
          <w:sz w:val="24"/>
          <w:szCs w:val="24"/>
        </w:rPr>
        <w:t>.</w:t>
      </w:r>
      <w:r w:rsidR="006C1846" w:rsidRPr="00FA1967">
        <w:rPr>
          <w:sz w:val="24"/>
          <w:szCs w:val="24"/>
        </w:rPr>
        <w:t xml:space="preserve"> </w:t>
      </w:r>
    </w:p>
    <w:p w14:paraId="353192B1" w14:textId="77777777" w:rsidR="006C1846" w:rsidRPr="00FA1967" w:rsidRDefault="006C1846" w:rsidP="007D3D65">
      <w:pPr>
        <w:rPr>
          <w:sz w:val="24"/>
          <w:szCs w:val="24"/>
        </w:rPr>
      </w:pPr>
    </w:p>
    <w:p w14:paraId="49D5668B" w14:textId="22FBCF50" w:rsidR="006C1846" w:rsidRPr="00FA1967" w:rsidRDefault="000D669C" w:rsidP="007D3D65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6C1846" w:rsidRPr="00FA1967">
        <w:rPr>
          <w:sz w:val="24"/>
          <w:szCs w:val="24"/>
        </w:rPr>
        <w:t xml:space="preserve"> vous remerci</w:t>
      </w:r>
      <w:r>
        <w:rPr>
          <w:sz w:val="24"/>
          <w:szCs w:val="24"/>
        </w:rPr>
        <w:t>e</w:t>
      </w:r>
      <w:r w:rsidR="006C1846" w:rsidRPr="00FA1967">
        <w:rPr>
          <w:sz w:val="24"/>
          <w:szCs w:val="24"/>
        </w:rPr>
        <w:t xml:space="preserve"> de toute l’attention que vous apporterez à </w:t>
      </w:r>
      <w:r>
        <w:rPr>
          <w:sz w:val="24"/>
          <w:szCs w:val="24"/>
        </w:rPr>
        <w:t xml:space="preserve">ma </w:t>
      </w:r>
      <w:r w:rsidR="006C1846" w:rsidRPr="00FA1967">
        <w:rPr>
          <w:sz w:val="24"/>
          <w:szCs w:val="24"/>
        </w:rPr>
        <w:t>requête et demeur</w:t>
      </w:r>
      <w:r>
        <w:rPr>
          <w:sz w:val="24"/>
          <w:szCs w:val="24"/>
        </w:rPr>
        <w:t>e</w:t>
      </w:r>
      <w:r w:rsidR="006C1846" w:rsidRPr="00FA1967">
        <w:rPr>
          <w:sz w:val="24"/>
          <w:szCs w:val="24"/>
        </w:rPr>
        <w:t xml:space="preserve"> à votre entière disposition.</w:t>
      </w:r>
    </w:p>
    <w:p w14:paraId="1ACBBEF6" w14:textId="77777777" w:rsidR="006C1846" w:rsidRPr="00FA1967" w:rsidRDefault="006C1846" w:rsidP="007D3D65">
      <w:pPr>
        <w:rPr>
          <w:sz w:val="24"/>
          <w:szCs w:val="24"/>
        </w:rPr>
      </w:pPr>
    </w:p>
    <w:p w14:paraId="15699C64" w14:textId="386B337D" w:rsidR="007A4868" w:rsidRPr="00FA1967" w:rsidRDefault="006C1846" w:rsidP="007D3D65">
      <w:pPr>
        <w:rPr>
          <w:sz w:val="24"/>
          <w:szCs w:val="24"/>
        </w:rPr>
      </w:pPr>
      <w:r w:rsidRPr="00FA1967">
        <w:rPr>
          <w:sz w:val="24"/>
          <w:szCs w:val="24"/>
        </w:rPr>
        <w:t xml:space="preserve">Recevez, Madame, </w:t>
      </w:r>
      <w:r w:rsidR="000D669C">
        <w:rPr>
          <w:sz w:val="24"/>
          <w:szCs w:val="24"/>
        </w:rPr>
        <w:t>mes</w:t>
      </w:r>
      <w:r w:rsidRPr="00FA1967">
        <w:rPr>
          <w:sz w:val="24"/>
          <w:szCs w:val="24"/>
        </w:rPr>
        <w:t xml:space="preserve"> meilleures salutations.</w:t>
      </w:r>
      <w:r w:rsidR="002E18DD" w:rsidRPr="00FA1967">
        <w:rPr>
          <w:sz w:val="24"/>
          <w:szCs w:val="24"/>
        </w:rPr>
        <w:t xml:space="preserve"> </w:t>
      </w:r>
    </w:p>
    <w:p w14:paraId="0FA16493" w14:textId="5FB477EB" w:rsidR="006C1846" w:rsidRPr="00FA1967" w:rsidRDefault="006C1846" w:rsidP="007D3D65">
      <w:pPr>
        <w:rPr>
          <w:sz w:val="24"/>
          <w:szCs w:val="24"/>
        </w:rPr>
      </w:pPr>
    </w:p>
    <w:p w14:paraId="17336D8B" w14:textId="77777777" w:rsidR="00571C1A" w:rsidRDefault="00571C1A" w:rsidP="007D3D65">
      <w:pPr>
        <w:rPr>
          <w:sz w:val="24"/>
          <w:szCs w:val="24"/>
        </w:rPr>
      </w:pPr>
    </w:p>
    <w:p w14:paraId="63EAD786" w14:textId="77777777" w:rsidR="000E1E5B" w:rsidRDefault="008246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182F91FB" w14:textId="36B0D0EF" w:rsidR="000E1E5B" w:rsidRDefault="00DD5AE6">
      <w:pPr>
        <w:rPr>
          <w:sz w:val="24"/>
          <w:szCs w:val="24"/>
        </w:rPr>
      </w:pPr>
      <w:r>
        <w:rPr>
          <w:sz w:val="24"/>
          <w:szCs w:val="24"/>
        </w:rPr>
        <w:t>Nom de la ressource</w:t>
      </w:r>
      <w:bookmarkStart w:id="0" w:name="_GoBack"/>
      <w:bookmarkEnd w:id="0"/>
      <w:r w:rsidR="0082464C">
        <w:rPr>
          <w:sz w:val="24"/>
          <w:szCs w:val="24"/>
        </w:rPr>
        <w:t xml:space="preserve"> </w:t>
      </w:r>
    </w:p>
    <w:p w14:paraId="53F87EB3" w14:textId="3C9BAE60" w:rsidR="00DD2005" w:rsidRPr="0082464C" w:rsidRDefault="000E1E5B">
      <w:pPr>
        <w:rPr>
          <w:sz w:val="24"/>
          <w:szCs w:val="24"/>
        </w:rPr>
      </w:pPr>
      <w:r>
        <w:rPr>
          <w:sz w:val="24"/>
          <w:szCs w:val="24"/>
        </w:rPr>
        <w:t>Famille d’accueil</w:t>
      </w:r>
      <w:r w:rsidR="0082464C">
        <w:rPr>
          <w:sz w:val="24"/>
          <w:szCs w:val="24"/>
        </w:rPr>
        <w:t xml:space="preserve">                                                                                    </w:t>
      </w:r>
    </w:p>
    <w:sectPr w:rsidR="00DD2005" w:rsidRPr="0082464C" w:rsidSect="00AE56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65"/>
    <w:rsid w:val="0000318F"/>
    <w:rsid w:val="00040302"/>
    <w:rsid w:val="00063936"/>
    <w:rsid w:val="000825E1"/>
    <w:rsid w:val="00097E83"/>
    <w:rsid w:val="000D669C"/>
    <w:rsid w:val="000E1E5B"/>
    <w:rsid w:val="0014011A"/>
    <w:rsid w:val="001457D6"/>
    <w:rsid w:val="001721F8"/>
    <w:rsid w:val="00180F60"/>
    <w:rsid w:val="00192406"/>
    <w:rsid w:val="001E5498"/>
    <w:rsid w:val="002530AD"/>
    <w:rsid w:val="002846EB"/>
    <w:rsid w:val="002E18DD"/>
    <w:rsid w:val="002F2434"/>
    <w:rsid w:val="003C5724"/>
    <w:rsid w:val="003E6A39"/>
    <w:rsid w:val="00437211"/>
    <w:rsid w:val="00442CE4"/>
    <w:rsid w:val="004A5100"/>
    <w:rsid w:val="0054423B"/>
    <w:rsid w:val="00571C1A"/>
    <w:rsid w:val="00571E48"/>
    <w:rsid w:val="0057411B"/>
    <w:rsid w:val="005B1AB6"/>
    <w:rsid w:val="005C6E66"/>
    <w:rsid w:val="00617796"/>
    <w:rsid w:val="00661FAC"/>
    <w:rsid w:val="00662031"/>
    <w:rsid w:val="006A1AF4"/>
    <w:rsid w:val="006B784B"/>
    <w:rsid w:val="006C1846"/>
    <w:rsid w:val="006C5603"/>
    <w:rsid w:val="007465AF"/>
    <w:rsid w:val="007765D3"/>
    <w:rsid w:val="007A4868"/>
    <w:rsid w:val="007C40D2"/>
    <w:rsid w:val="007D3D65"/>
    <w:rsid w:val="007F5A38"/>
    <w:rsid w:val="0080188A"/>
    <w:rsid w:val="00803510"/>
    <w:rsid w:val="00820692"/>
    <w:rsid w:val="0082464C"/>
    <w:rsid w:val="008324D3"/>
    <w:rsid w:val="00881AA9"/>
    <w:rsid w:val="00885574"/>
    <w:rsid w:val="00893B96"/>
    <w:rsid w:val="008A0552"/>
    <w:rsid w:val="008C5711"/>
    <w:rsid w:val="009060D5"/>
    <w:rsid w:val="009121D5"/>
    <w:rsid w:val="00913CB5"/>
    <w:rsid w:val="00935348"/>
    <w:rsid w:val="00A165C9"/>
    <w:rsid w:val="00A2666B"/>
    <w:rsid w:val="00A623F1"/>
    <w:rsid w:val="00A6317F"/>
    <w:rsid w:val="00A80CB6"/>
    <w:rsid w:val="00AE5674"/>
    <w:rsid w:val="00AF231C"/>
    <w:rsid w:val="00B40FDD"/>
    <w:rsid w:val="00B60B28"/>
    <w:rsid w:val="00B71DCD"/>
    <w:rsid w:val="00BC4F72"/>
    <w:rsid w:val="00BF1AD1"/>
    <w:rsid w:val="00C04E8F"/>
    <w:rsid w:val="00C10540"/>
    <w:rsid w:val="00C1548A"/>
    <w:rsid w:val="00C311B0"/>
    <w:rsid w:val="00C33464"/>
    <w:rsid w:val="00C46110"/>
    <w:rsid w:val="00C87C36"/>
    <w:rsid w:val="00D17732"/>
    <w:rsid w:val="00D20B01"/>
    <w:rsid w:val="00D57170"/>
    <w:rsid w:val="00D62B2A"/>
    <w:rsid w:val="00DC5B8C"/>
    <w:rsid w:val="00DD2005"/>
    <w:rsid w:val="00DD5AE6"/>
    <w:rsid w:val="00DE43E1"/>
    <w:rsid w:val="00E5313D"/>
    <w:rsid w:val="00E74FCF"/>
    <w:rsid w:val="00ED19FA"/>
    <w:rsid w:val="00F13054"/>
    <w:rsid w:val="00F34856"/>
    <w:rsid w:val="00F931BB"/>
    <w:rsid w:val="00FA1967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73"/>
  <w15:chartTrackingRefBased/>
  <w15:docId w15:val="{133FC920-03A9-4E4D-BBDF-00B39B82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D65"/>
  </w:style>
  <w:style w:type="paragraph" w:styleId="Titre1">
    <w:name w:val="heading 1"/>
    <w:basedOn w:val="Normal"/>
    <w:next w:val="Normal"/>
    <w:link w:val="Titre1Car"/>
    <w:uiPriority w:val="9"/>
    <w:qFormat/>
    <w:rsid w:val="007D3D65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3D6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3D6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D6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D6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D6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D6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D6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D6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3D6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D3D6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D3D6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D3D6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D3D6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D3D6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D3D6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D6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D3D6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3D65"/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D3D65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D3D6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3D6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D3D65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D3D65"/>
    <w:rPr>
      <w:b/>
      <w:bCs/>
    </w:rPr>
  </w:style>
  <w:style w:type="character" w:styleId="Accentuation">
    <w:name w:val="Emphasis"/>
    <w:basedOn w:val="Policepardfaut"/>
    <w:uiPriority w:val="20"/>
    <w:qFormat/>
    <w:rsid w:val="007D3D65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D3D65"/>
  </w:style>
  <w:style w:type="paragraph" w:styleId="Citation">
    <w:name w:val="Quote"/>
    <w:basedOn w:val="Normal"/>
    <w:next w:val="Normal"/>
    <w:link w:val="CitationCar"/>
    <w:uiPriority w:val="29"/>
    <w:qFormat/>
    <w:rsid w:val="007D3D6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D3D6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3D65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3D65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7D3D6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D3D6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7D3D6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D3D6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D3D6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3D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vincelette</dc:creator>
  <cp:keywords/>
  <dc:description/>
  <cp:lastModifiedBy>Carol-Anne Roy</cp:lastModifiedBy>
  <cp:revision>2</cp:revision>
  <dcterms:created xsi:type="dcterms:W3CDTF">2022-04-18T17:20:00Z</dcterms:created>
  <dcterms:modified xsi:type="dcterms:W3CDTF">2022-04-18T17:20:00Z</dcterms:modified>
</cp:coreProperties>
</file>