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26CC" w14:textId="77777777" w:rsidR="00E16A98" w:rsidRPr="00600714" w:rsidRDefault="00600714" w:rsidP="0031767E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38F5D51" wp14:editId="362F5070">
            <wp:extent cx="5724525" cy="8048625"/>
            <wp:effectExtent l="0" t="0" r="95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16A98" w:rsidRPr="006007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4"/>
    <w:rsid w:val="002B30ED"/>
    <w:rsid w:val="0031767E"/>
    <w:rsid w:val="003725C4"/>
    <w:rsid w:val="004A62B2"/>
    <w:rsid w:val="005A2E04"/>
    <w:rsid w:val="00600714"/>
    <w:rsid w:val="007E7365"/>
    <w:rsid w:val="00860AFD"/>
    <w:rsid w:val="00916351"/>
    <w:rsid w:val="00AB4E60"/>
    <w:rsid w:val="00B80061"/>
    <w:rsid w:val="00D654EE"/>
    <w:rsid w:val="00DA5020"/>
    <w:rsid w:val="00E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221B"/>
  <w15:chartTrackingRefBased/>
  <w15:docId w15:val="{B5C7211F-87E0-40FE-895D-8342CBC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298AB8-3FBC-4DCE-BE6A-82401E2F74C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6ADE51DF-ACAB-4A5B-BF07-705FBE2D80B3}">
      <dgm:prSet phldrT="[Texte]"/>
      <dgm:spPr>
        <a:solidFill>
          <a:srgbClr val="0070C0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usager</a:t>
          </a:r>
        </a:p>
      </dgm:t>
    </dgm:pt>
    <dgm:pt modelId="{9B7EAAA0-D36F-4096-984F-F3E9C0E17B67}" type="parTrans" cxnId="{FBD28C80-70DF-4E6D-9659-D232A6524CE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B70E33CA-4BE9-445D-B827-810D38AC454B}" type="sibTrans" cxnId="{FBD28C80-70DF-4E6D-9659-D232A6524CE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15944AAD-B84A-48C0-A1A9-57D7679AD928}">
      <dgm:prSet phldrT="[Texte]"/>
      <dgm:spPr>
        <a:solidFill>
          <a:srgbClr val="FFC000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intervenante, éducatrice</a:t>
          </a:r>
        </a:p>
      </dgm:t>
    </dgm:pt>
    <dgm:pt modelId="{71C4FED7-BEEA-478C-BA83-DEE37F0A8423}" type="parTrans" cxnId="{1D0D793A-900C-4D53-81EF-82570D345D1A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D17ACD45-A1DF-41E8-ACFC-A2FC483AA311}" type="sibTrans" cxnId="{1D0D793A-900C-4D53-81EF-82570D345D1A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FEF17B28-3976-4291-B417-F68515AC4EE0}">
      <dgm:prSet phldrT="[Texte]"/>
      <dgm:spPr>
        <a:solidFill>
          <a:srgbClr val="FF0066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famille d'accueil</a:t>
          </a:r>
        </a:p>
      </dgm:t>
    </dgm:pt>
    <dgm:pt modelId="{6904DAAF-8BFF-447F-88AC-D2CDB8B853F7}" type="parTrans" cxnId="{4452BD0D-2669-4EA5-90C5-B8CE74B680C2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FCE26BE5-3A15-4A3A-B079-3233571CD3E0}" type="sibTrans" cxnId="{4452BD0D-2669-4EA5-90C5-B8CE74B680C2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1947201B-9C57-4AED-ACC3-DED7C24473E7}">
      <dgm:prSet phldrT="[Texte]"/>
      <dgm:spPr>
        <a:solidFill>
          <a:srgbClr val="C9500D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communautaire</a:t>
          </a:r>
        </a:p>
      </dgm:t>
    </dgm:pt>
    <dgm:pt modelId="{B5183135-D76A-4D08-8F56-2144DAC31BFD}" type="parTrans" cxnId="{06A53F3F-2BBA-4E68-8264-5789D2398DA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24CE0735-4850-4EC4-B98B-2045A97DD3D2}" type="sibTrans" cxnId="{06A53F3F-2BBA-4E68-8264-5789D2398DA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E2123205-B0B3-43B7-8B24-43539330D0BA}">
      <dgm:prSet phldrT="[Texte]"/>
      <dgm:spPr>
        <a:solidFill>
          <a:srgbClr val="E523C0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professionnels, médecins</a:t>
          </a:r>
        </a:p>
      </dgm:t>
    </dgm:pt>
    <dgm:pt modelId="{532FE74B-3FB2-4883-A4FB-D720E0F33664}" type="parTrans" cxnId="{6E255EFA-E1FB-4CA4-92BB-5D65AA4C0736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80BB0604-E78F-4433-A0B8-F436A0B9AFAD}" type="sibTrans" cxnId="{6E255EFA-E1FB-4CA4-92BB-5D65AA4C0736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C216DB0D-2B00-46CC-ACF3-6236801DDF03}">
      <dgm:prSet phldrT="[Texte]"/>
      <dgm:spPr>
        <a:solidFill>
          <a:srgbClr val="00B0F0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famille biologique</a:t>
          </a:r>
        </a:p>
      </dgm:t>
    </dgm:pt>
    <dgm:pt modelId="{3388E85E-529F-4CC5-B662-517C3284AD08}" type="sibTrans" cxnId="{CB06F763-9919-4CC1-A7B9-B898D41C9EE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CDAE3A33-50DE-4004-8EE0-A5FB198830EB}" type="parTrans" cxnId="{CB06F763-9919-4CC1-A7B9-B898D41C9EE9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AB08F44F-9E72-4767-A627-5EF0294ED2F7}">
      <dgm:prSet phldrT="[Texte]"/>
      <dgm:spPr>
        <a:solidFill>
          <a:srgbClr val="92D050"/>
        </a:solidFill>
      </dgm:spPr>
      <dgm:t>
        <a:bodyPr/>
        <a:lstStyle/>
        <a:p>
          <a:pPr algn="ctr"/>
          <a:r>
            <a:rPr lang="fr-CA">
              <a:solidFill>
                <a:sysClr val="windowText" lastClr="000000"/>
              </a:solidFill>
            </a:rPr>
            <a:t>école. garderie</a:t>
          </a:r>
        </a:p>
      </dgm:t>
    </dgm:pt>
    <dgm:pt modelId="{DEA7DBFD-5FB3-4371-8994-CB7BFDF8B82F}" type="sibTrans" cxnId="{58CED342-5181-4F57-86A5-830237869860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260605E3-AA93-4555-B953-51016BB05D5F}" type="parTrans" cxnId="{58CED342-5181-4F57-86A5-830237869860}">
      <dgm:prSet/>
      <dgm:spPr/>
      <dgm:t>
        <a:bodyPr/>
        <a:lstStyle/>
        <a:p>
          <a:pPr algn="ctr"/>
          <a:endParaRPr lang="fr-CA">
            <a:solidFill>
              <a:sysClr val="windowText" lastClr="000000"/>
            </a:solidFill>
          </a:endParaRPr>
        </a:p>
      </dgm:t>
    </dgm:pt>
    <dgm:pt modelId="{A1446B21-757F-4DEC-87E6-AC323839EC68}" type="pres">
      <dgm:prSet presAssocID="{D3298AB8-3FBC-4DCE-BE6A-82401E2F74C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4983E8-93ED-47EE-871C-D04D15161080}" type="pres">
      <dgm:prSet presAssocID="{6ADE51DF-ACAB-4A5B-BF07-705FBE2D80B3}" presName="centerShape" presStyleLbl="node0" presStyleIdx="0" presStyleCnt="1"/>
      <dgm:spPr/>
    </dgm:pt>
    <dgm:pt modelId="{BB9F1C83-7B02-4624-9C80-3FEE6910765A}" type="pres">
      <dgm:prSet presAssocID="{15944AAD-B84A-48C0-A1A9-57D7679AD928}" presName="node" presStyleLbl="node1" presStyleIdx="0" presStyleCnt="6">
        <dgm:presLayoutVars>
          <dgm:bulletEnabled val="1"/>
        </dgm:presLayoutVars>
      </dgm:prSet>
      <dgm:spPr/>
    </dgm:pt>
    <dgm:pt modelId="{598B80FE-55D3-46BB-B6CD-213736A08F51}" type="pres">
      <dgm:prSet presAssocID="{15944AAD-B84A-48C0-A1A9-57D7679AD928}" presName="dummy" presStyleCnt="0"/>
      <dgm:spPr/>
    </dgm:pt>
    <dgm:pt modelId="{918B7414-482D-4517-A5C5-A30823DAC86F}" type="pres">
      <dgm:prSet presAssocID="{D17ACD45-A1DF-41E8-ACFC-A2FC483AA311}" presName="sibTrans" presStyleLbl="sibTrans2D1" presStyleIdx="0" presStyleCnt="6"/>
      <dgm:spPr/>
    </dgm:pt>
    <dgm:pt modelId="{2C7C0147-3D77-4937-BC3C-D35F8AF59E35}" type="pres">
      <dgm:prSet presAssocID="{AB08F44F-9E72-4767-A627-5EF0294ED2F7}" presName="node" presStyleLbl="node1" presStyleIdx="1" presStyleCnt="6">
        <dgm:presLayoutVars>
          <dgm:bulletEnabled val="1"/>
        </dgm:presLayoutVars>
      </dgm:prSet>
      <dgm:spPr/>
    </dgm:pt>
    <dgm:pt modelId="{E83532AD-8DD7-4468-8755-7D4E696C07F4}" type="pres">
      <dgm:prSet presAssocID="{AB08F44F-9E72-4767-A627-5EF0294ED2F7}" presName="dummy" presStyleCnt="0"/>
      <dgm:spPr/>
    </dgm:pt>
    <dgm:pt modelId="{89E1C042-BC29-408E-8769-3A6A623C5F1F}" type="pres">
      <dgm:prSet presAssocID="{DEA7DBFD-5FB3-4371-8994-CB7BFDF8B82F}" presName="sibTrans" presStyleLbl="sibTrans2D1" presStyleIdx="1" presStyleCnt="6"/>
      <dgm:spPr/>
    </dgm:pt>
    <dgm:pt modelId="{877030FD-66D2-43C1-A852-2BB42AB190B1}" type="pres">
      <dgm:prSet presAssocID="{C216DB0D-2B00-46CC-ACF3-6236801DDF03}" presName="node" presStyleLbl="node1" presStyleIdx="2" presStyleCnt="6">
        <dgm:presLayoutVars>
          <dgm:bulletEnabled val="1"/>
        </dgm:presLayoutVars>
      </dgm:prSet>
      <dgm:spPr/>
    </dgm:pt>
    <dgm:pt modelId="{07175875-3830-4239-93B1-459581822EEF}" type="pres">
      <dgm:prSet presAssocID="{C216DB0D-2B00-46CC-ACF3-6236801DDF03}" presName="dummy" presStyleCnt="0"/>
      <dgm:spPr/>
    </dgm:pt>
    <dgm:pt modelId="{5DDBDF6C-4F7D-4162-BAA8-B5D0BA2FCE02}" type="pres">
      <dgm:prSet presAssocID="{3388E85E-529F-4CC5-B662-517C3284AD08}" presName="sibTrans" presStyleLbl="sibTrans2D1" presStyleIdx="2" presStyleCnt="6" custLinFactNeighborX="354" custLinFactNeighborY="708"/>
      <dgm:spPr/>
    </dgm:pt>
    <dgm:pt modelId="{68DEBD17-87C8-4546-9122-2B7F109E5423}" type="pres">
      <dgm:prSet presAssocID="{FEF17B28-3976-4291-B417-F68515AC4EE0}" presName="node" presStyleLbl="node1" presStyleIdx="3" presStyleCnt="6">
        <dgm:presLayoutVars>
          <dgm:bulletEnabled val="1"/>
        </dgm:presLayoutVars>
      </dgm:prSet>
      <dgm:spPr/>
    </dgm:pt>
    <dgm:pt modelId="{3AE2A321-6D14-40D9-82E3-A911038FEE3E}" type="pres">
      <dgm:prSet presAssocID="{FEF17B28-3976-4291-B417-F68515AC4EE0}" presName="dummy" presStyleCnt="0"/>
      <dgm:spPr/>
    </dgm:pt>
    <dgm:pt modelId="{B0EAF692-DF54-4266-AD65-D9F67ABB07B4}" type="pres">
      <dgm:prSet presAssocID="{FCE26BE5-3A15-4A3A-B079-3233571CD3E0}" presName="sibTrans" presStyleLbl="sibTrans2D1" presStyleIdx="3" presStyleCnt="6"/>
      <dgm:spPr/>
    </dgm:pt>
    <dgm:pt modelId="{06644BD8-DC05-4E03-9D76-2D3A2A071996}" type="pres">
      <dgm:prSet presAssocID="{1947201B-9C57-4AED-ACC3-DED7C24473E7}" presName="node" presStyleLbl="node1" presStyleIdx="4" presStyleCnt="6">
        <dgm:presLayoutVars>
          <dgm:bulletEnabled val="1"/>
        </dgm:presLayoutVars>
      </dgm:prSet>
      <dgm:spPr/>
    </dgm:pt>
    <dgm:pt modelId="{D0AE2C42-B4C2-4D5E-8E19-1D00EFC84430}" type="pres">
      <dgm:prSet presAssocID="{1947201B-9C57-4AED-ACC3-DED7C24473E7}" presName="dummy" presStyleCnt="0"/>
      <dgm:spPr/>
    </dgm:pt>
    <dgm:pt modelId="{76A4E22C-2A81-435F-8F0D-5FEE6F4E4654}" type="pres">
      <dgm:prSet presAssocID="{24CE0735-4850-4EC4-B98B-2045A97DD3D2}" presName="sibTrans" presStyleLbl="sibTrans2D1" presStyleIdx="4" presStyleCnt="6"/>
      <dgm:spPr/>
    </dgm:pt>
    <dgm:pt modelId="{A3C03308-435D-42FC-9584-12BE9042FC18}" type="pres">
      <dgm:prSet presAssocID="{E2123205-B0B3-43B7-8B24-43539330D0BA}" presName="node" presStyleLbl="node1" presStyleIdx="5" presStyleCnt="6" custRadScaleRad="100763" custRadScaleInc="3718">
        <dgm:presLayoutVars>
          <dgm:bulletEnabled val="1"/>
        </dgm:presLayoutVars>
      </dgm:prSet>
      <dgm:spPr/>
    </dgm:pt>
    <dgm:pt modelId="{9CA0EDD7-D01D-4C2F-8293-673E9AE1020B}" type="pres">
      <dgm:prSet presAssocID="{E2123205-B0B3-43B7-8B24-43539330D0BA}" presName="dummy" presStyleCnt="0"/>
      <dgm:spPr/>
    </dgm:pt>
    <dgm:pt modelId="{BB30E2A6-9F37-447D-A28A-05E6B21AEB34}" type="pres">
      <dgm:prSet presAssocID="{80BB0604-E78F-4433-A0B8-F436A0B9AFAD}" presName="sibTrans" presStyleLbl="sibTrans2D1" presStyleIdx="5" presStyleCnt="6"/>
      <dgm:spPr/>
    </dgm:pt>
  </dgm:ptLst>
  <dgm:cxnLst>
    <dgm:cxn modelId="{06680002-CD3D-4A20-90B8-75AEB417BD7E}" type="presOf" srcId="{3388E85E-529F-4CC5-B662-517C3284AD08}" destId="{5DDBDF6C-4F7D-4162-BAA8-B5D0BA2FCE02}" srcOrd="0" destOrd="0" presId="urn:microsoft.com/office/officeart/2005/8/layout/radial6"/>
    <dgm:cxn modelId="{4452BD0D-2669-4EA5-90C5-B8CE74B680C2}" srcId="{6ADE51DF-ACAB-4A5B-BF07-705FBE2D80B3}" destId="{FEF17B28-3976-4291-B417-F68515AC4EE0}" srcOrd="3" destOrd="0" parTransId="{6904DAAF-8BFF-447F-88AC-D2CDB8B853F7}" sibTransId="{FCE26BE5-3A15-4A3A-B079-3233571CD3E0}"/>
    <dgm:cxn modelId="{1D0D793A-900C-4D53-81EF-82570D345D1A}" srcId="{6ADE51DF-ACAB-4A5B-BF07-705FBE2D80B3}" destId="{15944AAD-B84A-48C0-A1A9-57D7679AD928}" srcOrd="0" destOrd="0" parTransId="{71C4FED7-BEEA-478C-BA83-DEE37F0A8423}" sibTransId="{D17ACD45-A1DF-41E8-ACFC-A2FC483AA311}"/>
    <dgm:cxn modelId="{06A53F3F-2BBA-4E68-8264-5789D2398DA9}" srcId="{6ADE51DF-ACAB-4A5B-BF07-705FBE2D80B3}" destId="{1947201B-9C57-4AED-ACC3-DED7C24473E7}" srcOrd="4" destOrd="0" parTransId="{B5183135-D76A-4D08-8F56-2144DAC31BFD}" sibTransId="{24CE0735-4850-4EC4-B98B-2045A97DD3D2}"/>
    <dgm:cxn modelId="{C56D6740-F920-4952-8AE7-802CAA1F5169}" type="presOf" srcId="{D17ACD45-A1DF-41E8-ACFC-A2FC483AA311}" destId="{918B7414-482D-4517-A5C5-A30823DAC86F}" srcOrd="0" destOrd="0" presId="urn:microsoft.com/office/officeart/2005/8/layout/radial6"/>
    <dgm:cxn modelId="{4E47815D-F599-4CAA-BD24-7F454BF384B0}" type="presOf" srcId="{FCE26BE5-3A15-4A3A-B079-3233571CD3E0}" destId="{B0EAF692-DF54-4266-AD65-D9F67ABB07B4}" srcOrd="0" destOrd="0" presId="urn:microsoft.com/office/officeart/2005/8/layout/radial6"/>
    <dgm:cxn modelId="{58CED342-5181-4F57-86A5-830237869860}" srcId="{6ADE51DF-ACAB-4A5B-BF07-705FBE2D80B3}" destId="{AB08F44F-9E72-4767-A627-5EF0294ED2F7}" srcOrd="1" destOrd="0" parTransId="{260605E3-AA93-4555-B953-51016BB05D5F}" sibTransId="{DEA7DBFD-5FB3-4371-8994-CB7BFDF8B82F}"/>
    <dgm:cxn modelId="{E39AFC42-3016-49CB-80C6-ADB54D36F253}" type="presOf" srcId="{80BB0604-E78F-4433-A0B8-F436A0B9AFAD}" destId="{BB30E2A6-9F37-447D-A28A-05E6B21AEB34}" srcOrd="0" destOrd="0" presId="urn:microsoft.com/office/officeart/2005/8/layout/radial6"/>
    <dgm:cxn modelId="{CB06F763-9919-4CC1-A7B9-B898D41C9EE9}" srcId="{6ADE51DF-ACAB-4A5B-BF07-705FBE2D80B3}" destId="{C216DB0D-2B00-46CC-ACF3-6236801DDF03}" srcOrd="2" destOrd="0" parTransId="{CDAE3A33-50DE-4004-8EE0-A5FB198830EB}" sibTransId="{3388E85E-529F-4CC5-B662-517C3284AD08}"/>
    <dgm:cxn modelId="{6BE2AA73-C312-45BD-A438-C3336F1B3139}" type="presOf" srcId="{D3298AB8-3FBC-4DCE-BE6A-82401E2F74C3}" destId="{A1446B21-757F-4DEC-87E6-AC323839EC68}" srcOrd="0" destOrd="0" presId="urn:microsoft.com/office/officeart/2005/8/layout/radial6"/>
    <dgm:cxn modelId="{91AB3780-1097-464C-AC2A-3E5EF9FA89E3}" type="presOf" srcId="{1947201B-9C57-4AED-ACC3-DED7C24473E7}" destId="{06644BD8-DC05-4E03-9D76-2D3A2A071996}" srcOrd="0" destOrd="0" presId="urn:microsoft.com/office/officeart/2005/8/layout/radial6"/>
    <dgm:cxn modelId="{FBD28C80-70DF-4E6D-9659-D232A6524CE9}" srcId="{D3298AB8-3FBC-4DCE-BE6A-82401E2F74C3}" destId="{6ADE51DF-ACAB-4A5B-BF07-705FBE2D80B3}" srcOrd="0" destOrd="0" parTransId="{9B7EAAA0-D36F-4096-984F-F3E9C0E17B67}" sibTransId="{B70E33CA-4BE9-445D-B827-810D38AC454B}"/>
    <dgm:cxn modelId="{46ACCD87-66BC-4753-8284-C1518E54F638}" type="presOf" srcId="{24CE0735-4850-4EC4-B98B-2045A97DD3D2}" destId="{76A4E22C-2A81-435F-8F0D-5FEE6F4E4654}" srcOrd="0" destOrd="0" presId="urn:microsoft.com/office/officeart/2005/8/layout/radial6"/>
    <dgm:cxn modelId="{AC34A78A-84D3-4100-B31A-49474D2A2E0B}" type="presOf" srcId="{AB08F44F-9E72-4767-A627-5EF0294ED2F7}" destId="{2C7C0147-3D77-4937-BC3C-D35F8AF59E35}" srcOrd="0" destOrd="0" presId="urn:microsoft.com/office/officeart/2005/8/layout/radial6"/>
    <dgm:cxn modelId="{6C00549F-48C7-4D88-BA9E-F78D88025385}" type="presOf" srcId="{6ADE51DF-ACAB-4A5B-BF07-705FBE2D80B3}" destId="{624983E8-93ED-47EE-871C-D04D15161080}" srcOrd="0" destOrd="0" presId="urn:microsoft.com/office/officeart/2005/8/layout/radial6"/>
    <dgm:cxn modelId="{3BC9B5B7-CCF1-4843-BE38-304065A18C6D}" type="presOf" srcId="{FEF17B28-3976-4291-B417-F68515AC4EE0}" destId="{68DEBD17-87C8-4546-9122-2B7F109E5423}" srcOrd="0" destOrd="0" presId="urn:microsoft.com/office/officeart/2005/8/layout/radial6"/>
    <dgm:cxn modelId="{BD3B67D2-CA0D-4A0D-912A-50189CCEF9D9}" type="presOf" srcId="{15944AAD-B84A-48C0-A1A9-57D7679AD928}" destId="{BB9F1C83-7B02-4624-9C80-3FEE6910765A}" srcOrd="0" destOrd="0" presId="urn:microsoft.com/office/officeart/2005/8/layout/radial6"/>
    <dgm:cxn modelId="{01091CEA-805C-46C5-AE79-4DF1DA6D795C}" type="presOf" srcId="{E2123205-B0B3-43B7-8B24-43539330D0BA}" destId="{A3C03308-435D-42FC-9584-12BE9042FC18}" srcOrd="0" destOrd="0" presId="urn:microsoft.com/office/officeart/2005/8/layout/radial6"/>
    <dgm:cxn modelId="{94712FF5-AD42-469E-992B-865863108BE3}" type="presOf" srcId="{DEA7DBFD-5FB3-4371-8994-CB7BFDF8B82F}" destId="{89E1C042-BC29-408E-8769-3A6A623C5F1F}" srcOrd="0" destOrd="0" presId="urn:microsoft.com/office/officeart/2005/8/layout/radial6"/>
    <dgm:cxn modelId="{6E255EFA-E1FB-4CA4-92BB-5D65AA4C0736}" srcId="{6ADE51DF-ACAB-4A5B-BF07-705FBE2D80B3}" destId="{E2123205-B0B3-43B7-8B24-43539330D0BA}" srcOrd="5" destOrd="0" parTransId="{532FE74B-3FB2-4883-A4FB-D720E0F33664}" sibTransId="{80BB0604-E78F-4433-A0B8-F436A0B9AFAD}"/>
    <dgm:cxn modelId="{CF9C1FFB-9D7B-4ED9-9AD7-59050DA739F4}" type="presOf" srcId="{C216DB0D-2B00-46CC-ACF3-6236801DDF03}" destId="{877030FD-66D2-43C1-A852-2BB42AB190B1}" srcOrd="0" destOrd="0" presId="urn:microsoft.com/office/officeart/2005/8/layout/radial6"/>
    <dgm:cxn modelId="{9C3A2C33-330E-4286-B2A4-3B0A5D68A3C4}" type="presParOf" srcId="{A1446B21-757F-4DEC-87E6-AC323839EC68}" destId="{624983E8-93ED-47EE-871C-D04D15161080}" srcOrd="0" destOrd="0" presId="urn:microsoft.com/office/officeart/2005/8/layout/radial6"/>
    <dgm:cxn modelId="{3336A73C-30DD-47BC-BBCB-D696B9E61D39}" type="presParOf" srcId="{A1446B21-757F-4DEC-87E6-AC323839EC68}" destId="{BB9F1C83-7B02-4624-9C80-3FEE6910765A}" srcOrd="1" destOrd="0" presId="urn:microsoft.com/office/officeart/2005/8/layout/radial6"/>
    <dgm:cxn modelId="{6A2B8AEB-84F6-4056-AB90-81E63006BDBE}" type="presParOf" srcId="{A1446B21-757F-4DEC-87E6-AC323839EC68}" destId="{598B80FE-55D3-46BB-B6CD-213736A08F51}" srcOrd="2" destOrd="0" presId="urn:microsoft.com/office/officeart/2005/8/layout/radial6"/>
    <dgm:cxn modelId="{CA786F49-7C4D-4D95-B5BE-FED62120BEBD}" type="presParOf" srcId="{A1446B21-757F-4DEC-87E6-AC323839EC68}" destId="{918B7414-482D-4517-A5C5-A30823DAC86F}" srcOrd="3" destOrd="0" presId="urn:microsoft.com/office/officeart/2005/8/layout/radial6"/>
    <dgm:cxn modelId="{DA71395F-9135-423D-ABE9-C262FF3A6304}" type="presParOf" srcId="{A1446B21-757F-4DEC-87E6-AC323839EC68}" destId="{2C7C0147-3D77-4937-BC3C-D35F8AF59E35}" srcOrd="4" destOrd="0" presId="urn:microsoft.com/office/officeart/2005/8/layout/radial6"/>
    <dgm:cxn modelId="{085944EC-B438-42A8-8B6A-6C90123EE578}" type="presParOf" srcId="{A1446B21-757F-4DEC-87E6-AC323839EC68}" destId="{E83532AD-8DD7-4468-8755-7D4E696C07F4}" srcOrd="5" destOrd="0" presId="urn:microsoft.com/office/officeart/2005/8/layout/radial6"/>
    <dgm:cxn modelId="{B67A29F1-DF72-43D7-8E60-FA4703C9C522}" type="presParOf" srcId="{A1446B21-757F-4DEC-87E6-AC323839EC68}" destId="{89E1C042-BC29-408E-8769-3A6A623C5F1F}" srcOrd="6" destOrd="0" presId="urn:microsoft.com/office/officeart/2005/8/layout/radial6"/>
    <dgm:cxn modelId="{776D577F-C69D-43F1-AAF0-53BFB1CB94E9}" type="presParOf" srcId="{A1446B21-757F-4DEC-87E6-AC323839EC68}" destId="{877030FD-66D2-43C1-A852-2BB42AB190B1}" srcOrd="7" destOrd="0" presId="urn:microsoft.com/office/officeart/2005/8/layout/radial6"/>
    <dgm:cxn modelId="{08270224-DF8A-4520-8601-299EDC04340F}" type="presParOf" srcId="{A1446B21-757F-4DEC-87E6-AC323839EC68}" destId="{07175875-3830-4239-93B1-459581822EEF}" srcOrd="8" destOrd="0" presId="urn:microsoft.com/office/officeart/2005/8/layout/radial6"/>
    <dgm:cxn modelId="{52441E0A-4D07-4D0C-AFAF-E73A0111C14F}" type="presParOf" srcId="{A1446B21-757F-4DEC-87E6-AC323839EC68}" destId="{5DDBDF6C-4F7D-4162-BAA8-B5D0BA2FCE02}" srcOrd="9" destOrd="0" presId="urn:microsoft.com/office/officeart/2005/8/layout/radial6"/>
    <dgm:cxn modelId="{22F2150D-BC2E-4A3F-B870-DE55E8B1990D}" type="presParOf" srcId="{A1446B21-757F-4DEC-87E6-AC323839EC68}" destId="{68DEBD17-87C8-4546-9122-2B7F109E5423}" srcOrd="10" destOrd="0" presId="urn:microsoft.com/office/officeart/2005/8/layout/radial6"/>
    <dgm:cxn modelId="{A803E247-1C1E-4A02-A704-AAC581D8D569}" type="presParOf" srcId="{A1446B21-757F-4DEC-87E6-AC323839EC68}" destId="{3AE2A321-6D14-40D9-82E3-A911038FEE3E}" srcOrd="11" destOrd="0" presId="urn:microsoft.com/office/officeart/2005/8/layout/radial6"/>
    <dgm:cxn modelId="{AB69BF6C-01DB-41F2-ADD7-1B6996842210}" type="presParOf" srcId="{A1446B21-757F-4DEC-87E6-AC323839EC68}" destId="{B0EAF692-DF54-4266-AD65-D9F67ABB07B4}" srcOrd="12" destOrd="0" presId="urn:microsoft.com/office/officeart/2005/8/layout/radial6"/>
    <dgm:cxn modelId="{8319382E-5AF1-4D19-BD02-52D01241AC2B}" type="presParOf" srcId="{A1446B21-757F-4DEC-87E6-AC323839EC68}" destId="{06644BD8-DC05-4E03-9D76-2D3A2A071996}" srcOrd="13" destOrd="0" presId="urn:microsoft.com/office/officeart/2005/8/layout/radial6"/>
    <dgm:cxn modelId="{2BF96744-FF7E-4F4B-AFEB-8BDBC48B3713}" type="presParOf" srcId="{A1446B21-757F-4DEC-87E6-AC323839EC68}" destId="{D0AE2C42-B4C2-4D5E-8E19-1D00EFC84430}" srcOrd="14" destOrd="0" presId="urn:microsoft.com/office/officeart/2005/8/layout/radial6"/>
    <dgm:cxn modelId="{21805378-1846-4536-9403-39B69B219313}" type="presParOf" srcId="{A1446B21-757F-4DEC-87E6-AC323839EC68}" destId="{76A4E22C-2A81-435F-8F0D-5FEE6F4E4654}" srcOrd="15" destOrd="0" presId="urn:microsoft.com/office/officeart/2005/8/layout/radial6"/>
    <dgm:cxn modelId="{5CAD87D4-0DD8-4951-86AC-0F6129942D61}" type="presParOf" srcId="{A1446B21-757F-4DEC-87E6-AC323839EC68}" destId="{A3C03308-435D-42FC-9584-12BE9042FC18}" srcOrd="16" destOrd="0" presId="urn:microsoft.com/office/officeart/2005/8/layout/radial6"/>
    <dgm:cxn modelId="{BC77661E-95D9-4C2D-98C0-A80AE89E430A}" type="presParOf" srcId="{A1446B21-757F-4DEC-87E6-AC323839EC68}" destId="{9CA0EDD7-D01D-4C2F-8293-673E9AE1020B}" srcOrd="17" destOrd="0" presId="urn:microsoft.com/office/officeart/2005/8/layout/radial6"/>
    <dgm:cxn modelId="{727B4DDF-ADD1-4043-AA66-420CF8BEB888}" type="presParOf" srcId="{A1446B21-757F-4DEC-87E6-AC323839EC68}" destId="{BB30E2A6-9F37-447D-A28A-05E6B21AEB34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0E2A6-9F37-447D-A28A-05E6B21AEB34}">
      <dsp:nvSpPr>
        <dsp:cNvPr id="0" name=""/>
        <dsp:cNvSpPr/>
      </dsp:nvSpPr>
      <dsp:spPr>
        <a:xfrm>
          <a:off x="373760" y="1557095"/>
          <a:ext cx="4934243" cy="4934243"/>
        </a:xfrm>
        <a:prstGeom prst="blockArc">
          <a:avLst>
            <a:gd name="adj1" fmla="val 12660081"/>
            <a:gd name="adj2" fmla="val 16230480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A4E22C-2A81-435F-8F0D-5FEE6F4E4654}">
      <dsp:nvSpPr>
        <dsp:cNvPr id="0" name=""/>
        <dsp:cNvSpPr/>
      </dsp:nvSpPr>
      <dsp:spPr>
        <a:xfrm>
          <a:off x="384529" y="1538995"/>
          <a:ext cx="4934243" cy="4934243"/>
        </a:xfrm>
        <a:prstGeom prst="blockArc">
          <a:avLst>
            <a:gd name="adj1" fmla="val 8969973"/>
            <a:gd name="adj2" fmla="val 12630056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EAF692-DF54-4266-AD65-D9F67ABB07B4}">
      <dsp:nvSpPr>
        <dsp:cNvPr id="0" name=""/>
        <dsp:cNvSpPr/>
      </dsp:nvSpPr>
      <dsp:spPr>
        <a:xfrm>
          <a:off x="395140" y="1557190"/>
          <a:ext cx="4934243" cy="4934243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DBDF6C-4F7D-4162-BAA8-B5D0BA2FCE02}">
      <dsp:nvSpPr>
        <dsp:cNvPr id="0" name=""/>
        <dsp:cNvSpPr/>
      </dsp:nvSpPr>
      <dsp:spPr>
        <a:xfrm>
          <a:off x="412607" y="1592124"/>
          <a:ext cx="4934243" cy="4934243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E1C042-BC29-408E-8769-3A6A623C5F1F}">
      <dsp:nvSpPr>
        <dsp:cNvPr id="0" name=""/>
        <dsp:cNvSpPr/>
      </dsp:nvSpPr>
      <dsp:spPr>
        <a:xfrm>
          <a:off x="395140" y="1557190"/>
          <a:ext cx="4934243" cy="4934243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8B7414-482D-4517-A5C5-A30823DAC86F}">
      <dsp:nvSpPr>
        <dsp:cNvPr id="0" name=""/>
        <dsp:cNvSpPr/>
      </dsp:nvSpPr>
      <dsp:spPr>
        <a:xfrm>
          <a:off x="395140" y="1557190"/>
          <a:ext cx="4934243" cy="4934243"/>
        </a:xfrm>
        <a:prstGeom prst="blockArc">
          <a:avLst>
            <a:gd name="adj1" fmla="val 16200000"/>
            <a:gd name="adj2" fmla="val 19800000"/>
            <a:gd name="adj3" fmla="val 451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4983E8-93ED-47EE-871C-D04D15161080}">
      <dsp:nvSpPr>
        <dsp:cNvPr id="0" name=""/>
        <dsp:cNvSpPr/>
      </dsp:nvSpPr>
      <dsp:spPr>
        <a:xfrm>
          <a:off x="1758167" y="2920217"/>
          <a:ext cx="2208190" cy="2208190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4200" kern="1200">
              <a:solidFill>
                <a:sysClr val="windowText" lastClr="000000"/>
              </a:solidFill>
            </a:rPr>
            <a:t>usager</a:t>
          </a:r>
        </a:p>
      </dsp:txBody>
      <dsp:txXfrm>
        <a:off x="2081549" y="3243599"/>
        <a:ext cx="1561426" cy="1561426"/>
      </dsp:txXfrm>
    </dsp:sp>
    <dsp:sp modelId="{BB9F1C83-7B02-4624-9C80-3FEE6910765A}">
      <dsp:nvSpPr>
        <dsp:cNvPr id="0" name=""/>
        <dsp:cNvSpPr/>
      </dsp:nvSpPr>
      <dsp:spPr>
        <a:xfrm>
          <a:off x="2089395" y="839970"/>
          <a:ext cx="1545733" cy="1545733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intervenante, éducatrice</a:t>
          </a:r>
        </a:p>
      </dsp:txBody>
      <dsp:txXfrm>
        <a:off x="2315762" y="1066337"/>
        <a:ext cx="1092999" cy="1092999"/>
      </dsp:txXfrm>
    </dsp:sp>
    <dsp:sp modelId="{2C7C0147-3D77-4937-BC3C-D35F8AF59E35}">
      <dsp:nvSpPr>
        <dsp:cNvPr id="0" name=""/>
        <dsp:cNvSpPr/>
      </dsp:nvSpPr>
      <dsp:spPr>
        <a:xfrm>
          <a:off x="4177794" y="2045707"/>
          <a:ext cx="1545733" cy="1545733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école. garderie</a:t>
          </a:r>
        </a:p>
      </dsp:txBody>
      <dsp:txXfrm>
        <a:off x="4404161" y="2272074"/>
        <a:ext cx="1092999" cy="1092999"/>
      </dsp:txXfrm>
    </dsp:sp>
    <dsp:sp modelId="{877030FD-66D2-43C1-A852-2BB42AB190B1}">
      <dsp:nvSpPr>
        <dsp:cNvPr id="0" name=""/>
        <dsp:cNvSpPr/>
      </dsp:nvSpPr>
      <dsp:spPr>
        <a:xfrm>
          <a:off x="4177794" y="4457183"/>
          <a:ext cx="1545733" cy="154573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famille biologique</a:t>
          </a:r>
        </a:p>
      </dsp:txBody>
      <dsp:txXfrm>
        <a:off x="4404161" y="4683550"/>
        <a:ext cx="1092999" cy="1092999"/>
      </dsp:txXfrm>
    </dsp:sp>
    <dsp:sp modelId="{68DEBD17-87C8-4546-9122-2B7F109E5423}">
      <dsp:nvSpPr>
        <dsp:cNvPr id="0" name=""/>
        <dsp:cNvSpPr/>
      </dsp:nvSpPr>
      <dsp:spPr>
        <a:xfrm>
          <a:off x="2089395" y="5662921"/>
          <a:ext cx="1545733" cy="1545733"/>
        </a:xfrm>
        <a:prstGeom prst="ellipse">
          <a:avLst/>
        </a:prstGeom>
        <a:solidFill>
          <a:srgbClr val="FF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famille d'accueil</a:t>
          </a:r>
        </a:p>
      </dsp:txBody>
      <dsp:txXfrm>
        <a:off x="2315762" y="5889288"/>
        <a:ext cx="1092999" cy="1092999"/>
      </dsp:txXfrm>
    </dsp:sp>
    <dsp:sp modelId="{06644BD8-DC05-4E03-9D76-2D3A2A071996}">
      <dsp:nvSpPr>
        <dsp:cNvPr id="0" name=""/>
        <dsp:cNvSpPr/>
      </dsp:nvSpPr>
      <dsp:spPr>
        <a:xfrm>
          <a:off x="996" y="4457183"/>
          <a:ext cx="1545733" cy="1545733"/>
        </a:xfrm>
        <a:prstGeom prst="ellipse">
          <a:avLst/>
        </a:prstGeom>
        <a:solidFill>
          <a:srgbClr val="C9500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communautaire</a:t>
          </a:r>
        </a:p>
      </dsp:txBody>
      <dsp:txXfrm>
        <a:off x="227363" y="4683550"/>
        <a:ext cx="1092999" cy="1092999"/>
      </dsp:txXfrm>
    </dsp:sp>
    <dsp:sp modelId="{A3C03308-435D-42FC-9584-12BE9042FC18}">
      <dsp:nvSpPr>
        <dsp:cNvPr id="0" name=""/>
        <dsp:cNvSpPr/>
      </dsp:nvSpPr>
      <dsp:spPr>
        <a:xfrm>
          <a:off x="1006" y="2009300"/>
          <a:ext cx="1545733" cy="1545733"/>
        </a:xfrm>
        <a:prstGeom prst="ellipse">
          <a:avLst/>
        </a:prstGeom>
        <a:solidFill>
          <a:srgbClr val="E523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ysClr val="windowText" lastClr="000000"/>
              </a:solidFill>
            </a:rPr>
            <a:t>professionnels, médecins</a:t>
          </a:r>
        </a:p>
      </dsp:txBody>
      <dsp:txXfrm>
        <a:off x="227373" y="2235667"/>
        <a:ext cx="1092999" cy="1092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vincelette</dc:creator>
  <cp:keywords/>
  <dc:description/>
  <cp:lastModifiedBy>louise vincelette</cp:lastModifiedBy>
  <cp:revision>2</cp:revision>
  <cp:lastPrinted>2019-10-18T20:32:00Z</cp:lastPrinted>
  <dcterms:created xsi:type="dcterms:W3CDTF">2021-08-02T02:17:00Z</dcterms:created>
  <dcterms:modified xsi:type="dcterms:W3CDTF">2021-08-02T02:17:00Z</dcterms:modified>
</cp:coreProperties>
</file>